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6026" w14:textId="75699DF9" w:rsidR="00FF32D7" w:rsidRDefault="006C69C2" w:rsidP="006C69C2">
      <w:pPr>
        <w:jc w:val="center"/>
      </w:pPr>
      <w:r>
        <w:t>Grundejer Hyrdeengen</w:t>
      </w:r>
    </w:p>
    <w:p w14:paraId="6FDE58E8" w14:textId="22D61182" w:rsidR="006C69C2" w:rsidRDefault="006C69C2" w:rsidP="006C69C2">
      <w:pPr>
        <w:jc w:val="center"/>
      </w:pPr>
      <w:r>
        <w:t>Generalforsamling 31.03.22</w:t>
      </w:r>
    </w:p>
    <w:p w14:paraId="096A7EFF" w14:textId="5596BD26" w:rsidR="006C69C2" w:rsidRDefault="006C69C2" w:rsidP="006C69C2"/>
    <w:p w14:paraId="12E343B5" w14:textId="41EA3A75" w:rsidR="006C69C2" w:rsidRDefault="006C69C2" w:rsidP="006C69C2">
      <w:r>
        <w:t>Emner: Ladestanderudvalg</w:t>
      </w:r>
    </w:p>
    <w:p w14:paraId="51D16D60" w14:textId="5DE3E96F" w:rsidR="006C69C2" w:rsidRDefault="006C69C2" w:rsidP="006C69C2">
      <w:pPr>
        <w:pStyle w:val="Listeafsnit"/>
        <w:numPr>
          <w:ilvl w:val="0"/>
          <w:numId w:val="1"/>
        </w:numPr>
      </w:pPr>
      <w:r>
        <w:t xml:space="preserve">Udvalg består </w:t>
      </w:r>
      <w:r w:rsidR="00304FC8">
        <w:t xml:space="preserve">af </w:t>
      </w:r>
      <w:r>
        <w:t>Lene</w:t>
      </w:r>
      <w:r w:rsidR="00A57B25">
        <w:t>-45</w:t>
      </w:r>
      <w:r>
        <w:t>,</w:t>
      </w:r>
      <w:r w:rsidR="00A57B25">
        <w:t xml:space="preserve"> </w:t>
      </w:r>
      <w:r w:rsidR="000B7FF7">
        <w:t>Jan</w:t>
      </w:r>
      <w:r w:rsidR="00A57B25">
        <w:t>-85</w:t>
      </w:r>
      <w:r w:rsidR="000B7FF7">
        <w:t xml:space="preserve">, </w:t>
      </w:r>
      <w:r>
        <w:t>Annette</w:t>
      </w:r>
      <w:r w:rsidR="00A57B25">
        <w:t>-105</w:t>
      </w:r>
      <w:r w:rsidR="000B7FF7">
        <w:t>, Bent</w:t>
      </w:r>
      <w:r w:rsidR="00A57B25">
        <w:t>-225</w:t>
      </w:r>
      <w:r w:rsidR="000B7FF7">
        <w:t>, Jens</w:t>
      </w:r>
      <w:r w:rsidR="00A57B25">
        <w:t>-245</w:t>
      </w:r>
      <w:r w:rsidR="000B7FF7">
        <w:t>, Steen</w:t>
      </w:r>
      <w:r w:rsidR="00A57B25">
        <w:t>-357</w:t>
      </w:r>
      <w:r w:rsidR="000B7FF7">
        <w:t xml:space="preserve"> og Daniel</w:t>
      </w:r>
      <w:r w:rsidR="00A57B25">
        <w:t>-36</w:t>
      </w:r>
      <w:r w:rsidR="00EF46CE">
        <w:t>3</w:t>
      </w:r>
      <w:r w:rsidR="000B7FF7">
        <w:t>.</w:t>
      </w:r>
      <w:r w:rsidR="004443BD">
        <w:t xml:space="preserve"> </w:t>
      </w:r>
      <w:r w:rsidR="008E6FC6">
        <w:t>Jeg har fået tildelt opgaven at give jer en orientering.</w:t>
      </w:r>
    </w:p>
    <w:p w14:paraId="500A30BB" w14:textId="4AB40D13" w:rsidR="00E34753" w:rsidRDefault="00A57B25" w:rsidP="006C69C2">
      <w:pPr>
        <w:pStyle w:val="Listeafsnit"/>
        <w:numPr>
          <w:ilvl w:val="0"/>
          <w:numId w:val="1"/>
        </w:numPr>
      </w:pPr>
      <w:r>
        <w:t>Der er</w:t>
      </w:r>
      <w:r w:rsidR="00E34753">
        <w:t xml:space="preserve"> i alt 80 boliger, der ikke har egen carport </w:t>
      </w:r>
      <w:r>
        <w:t>ved bolig</w:t>
      </w:r>
      <w:r w:rsidR="00E34753">
        <w:t xml:space="preserve"> og </w:t>
      </w:r>
      <w:r>
        <w:t>ladestanderudvalg</w:t>
      </w:r>
      <w:r w:rsidR="00E34753">
        <w:t xml:space="preserve"> har vurderet</w:t>
      </w:r>
      <w:r w:rsidR="00AC3D73">
        <w:t>,</w:t>
      </w:r>
      <w:r w:rsidR="00E34753">
        <w:t xml:space="preserve"> at det ikke vil være muligt at udfører ladestander </w:t>
      </w:r>
      <w:r w:rsidR="000E734B">
        <w:t>med</w:t>
      </w:r>
      <w:r w:rsidR="00AC3D73">
        <w:t xml:space="preserve"> Grundejerforening som ejer/administrator.</w:t>
      </w:r>
      <w:r w:rsidR="00304FC8">
        <w:t xml:space="preserve"> Vores undersøgelse af interesseret i installation af ladestander gav 2</w:t>
      </w:r>
      <w:r w:rsidR="000E734B">
        <w:t>7</w:t>
      </w:r>
      <w:r w:rsidR="00304FC8">
        <w:t xml:space="preserve"> boliger</w:t>
      </w:r>
      <w:r w:rsidR="000E734B">
        <w:t xml:space="preserve"> ja og 3 nej</w:t>
      </w:r>
      <w:r w:rsidR="00304FC8">
        <w:t>.</w:t>
      </w:r>
    </w:p>
    <w:p w14:paraId="34976308" w14:textId="41C85FE6" w:rsidR="00007220" w:rsidRDefault="00007220" w:rsidP="006C69C2">
      <w:pPr>
        <w:pStyle w:val="Listeafsnit"/>
        <w:numPr>
          <w:ilvl w:val="0"/>
          <w:numId w:val="1"/>
        </w:numPr>
      </w:pPr>
      <w:r>
        <w:t>Vallensbæk Kommune</w:t>
      </w:r>
      <w:r w:rsidR="00E83D72">
        <w:t xml:space="preserve"> Center for Teknik har været behjælpelig med dokumentation for vores bebyggelse, hvorimod Johan Christensen &amp; Søn </w:t>
      </w:r>
      <w:r w:rsidR="009850ED">
        <w:t xml:space="preserve">ikke er i stand til at hjælpe. Alt deres dokumentation gik tabt ved en </w:t>
      </w:r>
      <w:r w:rsidR="000E734B">
        <w:t>fabriks</w:t>
      </w:r>
      <w:r w:rsidR="009850ED">
        <w:t>brand.</w:t>
      </w:r>
    </w:p>
    <w:p w14:paraId="07D50C14" w14:textId="72D37657" w:rsidR="000B7FF7" w:rsidRDefault="000B7FF7" w:rsidP="006C69C2">
      <w:pPr>
        <w:pStyle w:val="Listeafsnit"/>
        <w:numPr>
          <w:ilvl w:val="0"/>
          <w:numId w:val="1"/>
        </w:numPr>
      </w:pPr>
      <w:r>
        <w:t>Afholdt</w:t>
      </w:r>
      <w:r w:rsidR="00304FC8">
        <w:t>e</w:t>
      </w:r>
      <w:r>
        <w:t xml:space="preserve"> møder i udvalget samt haft besøg af 3 el-installatører</w:t>
      </w:r>
      <w:r w:rsidR="00F679AD">
        <w:t xml:space="preserve"> for installering af</w:t>
      </w:r>
      <w:r w:rsidR="004B6FD9">
        <w:t xml:space="preserve"> lader </w:t>
      </w:r>
      <w:r w:rsidR="00E34753">
        <w:t xml:space="preserve">11 kW 3-faset </w:t>
      </w:r>
      <w:r w:rsidR="004B6FD9">
        <w:t>ved carport U med forsyning fra transformerstation. Her skal der betales afgift til Radius for 160 Amp forsyning DKK 15.550 for første 25</w:t>
      </w:r>
      <w:r w:rsidR="0084279B">
        <w:t xml:space="preserve"> Amp plus DKK 1.200 </w:t>
      </w:r>
      <w:r w:rsidR="00A57B25">
        <w:t>p</w:t>
      </w:r>
      <w:r w:rsidR="0084279B">
        <w:t xml:space="preserve">r. Amp op 160 Amp. Budget inkl. moms DKK 221.937. </w:t>
      </w:r>
      <w:r w:rsidR="00304FC8">
        <w:t xml:space="preserve">Giver mulighed for 10 lader. </w:t>
      </w:r>
      <w:r w:rsidR="0084279B">
        <w:t>Hertil kommer installation af lader</w:t>
      </w:r>
      <w:r w:rsidR="00E34753">
        <w:t>. Udvalget kunne ikke se nogen mulighed for en økonomisk forsvarlig løsning.</w:t>
      </w:r>
    </w:p>
    <w:p w14:paraId="05330F88" w14:textId="73891E37" w:rsidR="00E34753" w:rsidRDefault="00E34753" w:rsidP="006C69C2">
      <w:pPr>
        <w:pStyle w:val="Listeafsnit"/>
        <w:numPr>
          <w:ilvl w:val="0"/>
          <w:numId w:val="1"/>
        </w:numPr>
      </w:pPr>
      <w:r>
        <w:t xml:space="preserve">Vi rettede vores mulighed mod at få installeret </w:t>
      </w:r>
      <w:r w:rsidR="00AC3D73">
        <w:t>ladestander</w:t>
      </w:r>
      <w:r w:rsidR="004443BD">
        <w:t>,</w:t>
      </w:r>
      <w:r w:rsidR="00AC3D73">
        <w:t xml:space="preserve"> der bl</w:t>
      </w:r>
      <w:r w:rsidR="004443BD">
        <w:t>iver</w:t>
      </w:r>
      <w:r w:rsidR="00AC3D73">
        <w:t xml:space="preserve"> forsynet f</w:t>
      </w:r>
      <w:r w:rsidR="004443BD">
        <w:t>ra</w:t>
      </w:r>
      <w:r w:rsidR="00AC3D73">
        <w:t xml:space="preserve"> </w:t>
      </w:r>
      <w:proofErr w:type="spellStart"/>
      <w:r w:rsidR="00AC3D73">
        <w:t>el-tavle</w:t>
      </w:r>
      <w:proofErr w:type="spellEnd"/>
      <w:r w:rsidR="00AC3D73">
        <w:t xml:space="preserve"> i hver </w:t>
      </w:r>
      <w:r w:rsidR="00304FC8">
        <w:t>bolig</w:t>
      </w:r>
      <w:r w:rsidR="00AC3D73">
        <w:t xml:space="preserve">, hvor der er plads til at får installeret en 16 Amp 3-faset sikringsautomat inkl. beskyttelsesrelæ. Herefter skal der trækkes </w:t>
      </w:r>
      <w:proofErr w:type="spellStart"/>
      <w:r w:rsidR="00AC3D73">
        <w:t>el-kabel</w:t>
      </w:r>
      <w:proofErr w:type="spellEnd"/>
      <w:r w:rsidR="00AC3D73">
        <w:t xml:space="preserve"> fra </w:t>
      </w:r>
      <w:r w:rsidR="000E734B">
        <w:t>bolig</w:t>
      </w:r>
      <w:r w:rsidR="00AC3D73">
        <w:t xml:space="preserve"> til carport. </w:t>
      </w:r>
      <w:r w:rsidR="00303FE9">
        <w:t xml:space="preserve">De 80 boliger kan opdeles i </w:t>
      </w:r>
      <w:r w:rsidR="000E734B">
        <w:t>7</w:t>
      </w:r>
      <w:r w:rsidR="000E6115">
        <w:t xml:space="preserve"> afsnit </w:t>
      </w:r>
      <w:r w:rsidR="000E734B">
        <w:t>hvor hver</w:t>
      </w:r>
      <w:r w:rsidR="00303FE9">
        <w:t xml:space="preserve"> afsnit vælger en </w:t>
      </w:r>
      <w:r w:rsidR="000E6115">
        <w:t>formand</w:t>
      </w:r>
      <w:r w:rsidR="00303FE9">
        <w:t>.</w:t>
      </w:r>
      <w:r w:rsidR="00125F77">
        <w:t xml:space="preserve"> Der etableres et nyt udvalg for færdiggørelse </w:t>
      </w:r>
      <w:r w:rsidR="00303FE9">
        <w:t xml:space="preserve">af </w:t>
      </w:r>
      <w:r w:rsidR="00125F77">
        <w:t>installation af ladestander. Projektet kan opdeles i 2 trin. Første</w:t>
      </w:r>
      <w:r w:rsidR="000E6115">
        <w:t xml:space="preserve"> at der </w:t>
      </w:r>
      <w:r w:rsidR="00125F77">
        <w:t>ned</w:t>
      </w:r>
      <w:r w:rsidR="000E6115">
        <w:t>graves plast</w:t>
      </w:r>
      <w:r w:rsidR="004443BD">
        <w:t>rør med træktråd</w:t>
      </w:r>
      <w:r w:rsidR="000E6115">
        <w:t xml:space="preserve"> fra </w:t>
      </w:r>
      <w:r w:rsidR="000E734B">
        <w:t>boliger</w:t>
      </w:r>
      <w:r w:rsidR="000E6115">
        <w:t xml:space="preserve"> til carporte i en fælles entreprise. </w:t>
      </w:r>
      <w:r w:rsidR="00125F77">
        <w:t>Andet at h</w:t>
      </w:r>
      <w:r w:rsidR="000E6115">
        <w:t xml:space="preserve">ver </w:t>
      </w:r>
      <w:r w:rsidR="000E734B">
        <w:t>bolig</w:t>
      </w:r>
      <w:r w:rsidR="000E6115">
        <w:t xml:space="preserve"> vil herefter selv/eller sammen få en el-installatør til at trækker kabler, installer kab</w:t>
      </w:r>
      <w:r w:rsidR="00EF46CE">
        <w:t>e</w:t>
      </w:r>
      <w:r w:rsidR="000E6115">
        <w:t xml:space="preserve">l </w:t>
      </w:r>
      <w:r w:rsidR="000E734B">
        <w:t>i bolig</w:t>
      </w:r>
      <w:r w:rsidR="00125F77">
        <w:t xml:space="preserve"> og carport</w:t>
      </w:r>
      <w:r w:rsidR="000E6115">
        <w:t xml:space="preserve">, modificerer </w:t>
      </w:r>
      <w:proofErr w:type="spellStart"/>
      <w:r w:rsidR="000E6115">
        <w:t>el-tavle</w:t>
      </w:r>
      <w:proofErr w:type="spellEnd"/>
      <w:r w:rsidR="000E6115">
        <w:t xml:space="preserve"> og </w:t>
      </w:r>
      <w:r w:rsidR="004443BD">
        <w:t>installerer</w:t>
      </w:r>
      <w:r w:rsidR="000E6115">
        <w:t xml:space="preserve"> 11 kW lader i carport</w:t>
      </w:r>
      <w:r w:rsidR="00EC1F17">
        <w:t>.</w:t>
      </w:r>
    </w:p>
    <w:p w14:paraId="4EBD8D78" w14:textId="4F45E990" w:rsidR="00EC1F17" w:rsidRDefault="00EC1F17" w:rsidP="00EC1F17">
      <w:pPr>
        <w:pStyle w:val="Listeafsnit"/>
        <w:numPr>
          <w:ilvl w:val="0"/>
          <w:numId w:val="1"/>
        </w:numPr>
      </w:pPr>
      <w:r>
        <w:t xml:space="preserve">Vi har med fordel brugt konsulent </w:t>
      </w:r>
      <w:proofErr w:type="spellStart"/>
      <w:r>
        <w:t>Ladeløsning</w:t>
      </w:r>
      <w:proofErr w:type="spellEnd"/>
      <w:r>
        <w:t xml:space="preserve"> v. Chris Jønson for ovennævnte </w:t>
      </w:r>
      <w:proofErr w:type="gramStart"/>
      <w:r>
        <w:t>løsning .</w:t>
      </w:r>
      <w:proofErr w:type="gramEnd"/>
      <w:r>
        <w:t xml:space="preserve"> </w:t>
      </w:r>
      <w:r w:rsidR="00E82763">
        <w:t>Gennemsnit b</w:t>
      </w:r>
      <w:r>
        <w:t xml:space="preserve">udget </w:t>
      </w:r>
      <w:r w:rsidR="00E82763">
        <w:t>pris DKK 5.</w:t>
      </w:r>
      <w:r w:rsidR="003A408C">
        <w:t>300</w:t>
      </w:r>
      <w:r w:rsidR="00E82763">
        <w:t xml:space="preserve"> inkl. moms </w:t>
      </w:r>
      <w:r w:rsidR="003A408C">
        <w:t>pr</w:t>
      </w:r>
      <w:r w:rsidR="00EF46CE">
        <w:t>.</w:t>
      </w:r>
      <w:r w:rsidR="003A408C">
        <w:t xml:space="preserve"> bolig </w:t>
      </w:r>
      <w:r w:rsidR="00E82763">
        <w:t>for gravearbejde for de 80 boliger.</w:t>
      </w:r>
      <w:r w:rsidR="003A408C">
        <w:t xml:space="preserve"> Hertil kommer gravearbejde, </w:t>
      </w:r>
      <w:r w:rsidR="000E734B">
        <w:t>elinstallation</w:t>
      </w:r>
      <w:r w:rsidR="003A408C">
        <w:t xml:space="preserve"> i bolig og carport samt indkøb af lader. </w:t>
      </w:r>
      <w:r w:rsidR="00E83D72">
        <w:t>Gennemsnitlig b</w:t>
      </w:r>
      <w:r w:rsidR="003A408C">
        <w:t xml:space="preserve">udget pris DKK </w:t>
      </w:r>
      <w:r w:rsidR="00E83D72">
        <w:t>23.500</w:t>
      </w:r>
      <w:r w:rsidR="003A408C">
        <w:t xml:space="preserve"> pr. bolig. </w:t>
      </w:r>
      <w:proofErr w:type="gramStart"/>
      <w:r w:rsidR="00E83D72">
        <w:t>Gennemsnitlig budget</w:t>
      </w:r>
      <w:proofErr w:type="gramEnd"/>
      <w:r w:rsidR="00E83D72">
        <w:t xml:space="preserve"> pr. bolig DKK 28.800.</w:t>
      </w:r>
      <w:r w:rsidR="000E734B">
        <w:t xml:space="preserve"> </w:t>
      </w:r>
      <w:r w:rsidR="003A408C">
        <w:t xml:space="preserve">Vi anbefaler </w:t>
      </w:r>
      <w:r w:rsidR="00007220">
        <w:t>at konsulent bruges for udarbejdelse af den fremtidige løsning.</w:t>
      </w:r>
      <w:r w:rsidR="00E83D72">
        <w:t xml:space="preserve"> Pris DKK 3.000-6.000 </w:t>
      </w:r>
      <w:proofErr w:type="spellStart"/>
      <w:r w:rsidR="00E83D72">
        <w:t>ex</w:t>
      </w:r>
      <w:r w:rsidR="00EF46CE">
        <w:t>x</w:t>
      </w:r>
      <w:r w:rsidR="00F226F5">
        <w:t>l</w:t>
      </w:r>
      <w:proofErr w:type="spellEnd"/>
      <w:r w:rsidR="00E83D72">
        <w:t xml:space="preserve">. </w:t>
      </w:r>
      <w:r w:rsidR="000E734B">
        <w:t>m</w:t>
      </w:r>
      <w:r w:rsidR="00E83D72">
        <w:t>oms.</w:t>
      </w:r>
      <w:r w:rsidR="00303FE9">
        <w:t xml:space="preserve"> Alle priser er i 2021 priser.</w:t>
      </w:r>
    </w:p>
    <w:p w14:paraId="2D380BE4" w14:textId="298A8052" w:rsidR="00125F77" w:rsidRDefault="000E734B" w:rsidP="00EC1F17">
      <w:pPr>
        <w:pStyle w:val="Listeafsnit"/>
        <w:numPr>
          <w:ilvl w:val="0"/>
          <w:numId w:val="1"/>
        </w:numPr>
      </w:pPr>
      <w:r>
        <w:t xml:space="preserve">Eksisterende </w:t>
      </w:r>
      <w:proofErr w:type="spellStart"/>
      <w:r w:rsidR="00125F77">
        <w:t>Ladeudvalg</w:t>
      </w:r>
      <w:proofErr w:type="spellEnd"/>
      <w:r w:rsidR="00125F77">
        <w:t xml:space="preserve"> har hermed afsluttet sit arbejde og </w:t>
      </w:r>
      <w:r w:rsidR="00AF2AF4">
        <w:t xml:space="preserve">det fremtidige </w:t>
      </w:r>
      <w:proofErr w:type="spellStart"/>
      <w:r w:rsidR="00AF2AF4">
        <w:t>Ladeudvalg</w:t>
      </w:r>
      <w:proofErr w:type="spellEnd"/>
      <w:r w:rsidR="00AF2AF4">
        <w:t xml:space="preserve"> vil fremover bestå af en formand for</w:t>
      </w:r>
      <w:r w:rsidR="00EF46CE">
        <w:t xml:space="preserve"> hver</w:t>
      </w:r>
      <w:r w:rsidR="00AF2AF4">
        <w:t xml:space="preserve"> de 7 afsnit, hvor Lene-45 for afsnit 45-59, Annette-105 for afsnit 87-109 og Jens-245 for afsnit 235-253 har sagt ja til at være formand. Der mangler</w:t>
      </w:r>
      <w:r w:rsidR="0074461A">
        <w:t xml:space="preserve"> </w:t>
      </w:r>
      <w:r w:rsidR="00AF2AF4">
        <w:t>form</w:t>
      </w:r>
      <w:r w:rsidR="0074461A">
        <w:t>a</w:t>
      </w:r>
      <w:r w:rsidR="00AF2AF4">
        <w:t xml:space="preserve">nd </w:t>
      </w:r>
      <w:r w:rsidR="0074461A">
        <w:t>i</w:t>
      </w:r>
      <w:r w:rsidR="00AF2AF4">
        <w:t xml:space="preserve"> afsnit 1</w:t>
      </w:r>
      <w:r w:rsidR="0074461A">
        <w:t>1</w:t>
      </w:r>
      <w:r w:rsidR="00AF2AF4">
        <w:t xml:space="preserve">1-141, </w:t>
      </w:r>
      <w:r w:rsidR="0074461A">
        <w:t>179-197, 291-309 og 345-371. Interessere Formænd bedes kontakte bestyrelsen. V</w:t>
      </w:r>
      <w:r w:rsidR="00B11D12">
        <w:t xml:space="preserve">i ønsker det nye </w:t>
      </w:r>
      <w:proofErr w:type="spellStart"/>
      <w:r w:rsidR="0074461A">
        <w:t>Lade</w:t>
      </w:r>
      <w:r w:rsidR="00B11D12">
        <w:t>udvalg</w:t>
      </w:r>
      <w:proofErr w:type="spellEnd"/>
      <w:r w:rsidR="00B11D12">
        <w:t xml:space="preserve"> god </w:t>
      </w:r>
      <w:proofErr w:type="spellStart"/>
      <w:r w:rsidR="00B11D12">
        <w:t>arbejdslyst.</w:t>
      </w:r>
      <w:proofErr w:type="spellEnd"/>
    </w:p>
    <w:sectPr w:rsidR="00125F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740B4"/>
    <w:multiLevelType w:val="hybridMultilevel"/>
    <w:tmpl w:val="18BC65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C2"/>
    <w:rsid w:val="00007220"/>
    <w:rsid w:val="000B7FF7"/>
    <w:rsid w:val="000E6115"/>
    <w:rsid w:val="000E734B"/>
    <w:rsid w:val="00125F77"/>
    <w:rsid w:val="0015279A"/>
    <w:rsid w:val="00303FE9"/>
    <w:rsid w:val="00304FC8"/>
    <w:rsid w:val="003A408C"/>
    <w:rsid w:val="004443BD"/>
    <w:rsid w:val="004B6FD9"/>
    <w:rsid w:val="00576E02"/>
    <w:rsid w:val="006C69C2"/>
    <w:rsid w:val="0074461A"/>
    <w:rsid w:val="0084279B"/>
    <w:rsid w:val="008E6FC6"/>
    <w:rsid w:val="009850ED"/>
    <w:rsid w:val="00A57B25"/>
    <w:rsid w:val="00AC3D73"/>
    <w:rsid w:val="00AF2AF4"/>
    <w:rsid w:val="00B03933"/>
    <w:rsid w:val="00B11D12"/>
    <w:rsid w:val="00E34753"/>
    <w:rsid w:val="00E82763"/>
    <w:rsid w:val="00E83D72"/>
    <w:rsid w:val="00EC1F17"/>
    <w:rsid w:val="00EF46CE"/>
    <w:rsid w:val="00F226F5"/>
    <w:rsid w:val="00F679AD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C4BC"/>
  <w15:chartTrackingRefBased/>
  <w15:docId w15:val="{5552CCE1-1700-49D7-9EFC-33681457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6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398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Byrialsen</dc:creator>
  <cp:keywords/>
  <dc:description/>
  <cp:lastModifiedBy>Bent Byrialsen</cp:lastModifiedBy>
  <cp:revision>14</cp:revision>
  <cp:lastPrinted>2022-04-01T08:43:00Z</cp:lastPrinted>
  <dcterms:created xsi:type="dcterms:W3CDTF">2022-03-11T14:33:00Z</dcterms:created>
  <dcterms:modified xsi:type="dcterms:W3CDTF">2022-04-01T08:43:00Z</dcterms:modified>
</cp:coreProperties>
</file>